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5E" w:rsidRPr="00F77973" w:rsidRDefault="00C46E42">
      <w:pPr>
        <w:rPr>
          <w:b/>
          <w:u w:val="single"/>
        </w:rPr>
      </w:pPr>
      <w:r>
        <w:rPr>
          <w:b/>
          <w:u w:val="single"/>
        </w:rPr>
        <w:t xml:space="preserve">BARNHAM PARISH COUNCIL - </w:t>
      </w:r>
      <w:r w:rsidR="00F77973" w:rsidRPr="00F77973">
        <w:rPr>
          <w:b/>
          <w:u w:val="single"/>
        </w:rPr>
        <w:t>Clerk’s report – May 2020</w:t>
      </w:r>
    </w:p>
    <w:p w:rsidR="00F77973" w:rsidRDefault="001D298B">
      <w:r w:rsidRPr="00C46E42">
        <w:rPr>
          <w:b/>
          <w:u w:val="single"/>
        </w:rPr>
        <w:t>MEETINGS</w:t>
      </w:r>
      <w:r>
        <w:t xml:space="preserve"> - t</w:t>
      </w:r>
      <w:r w:rsidR="00F77973">
        <w:t xml:space="preserve">he May parish council meeting (incl. Annual Meeting and Parish Meeting) has been cancelled.   Meetings </w:t>
      </w:r>
      <w:r>
        <w:t>are</w:t>
      </w:r>
      <w:r w:rsidR="00F77973">
        <w:t xml:space="preserve"> cancelled until further notice.    The current “responsibilities” will remain in place until an annual meeting can be held </w:t>
      </w:r>
      <w:proofErr w:type="spellStart"/>
      <w:r w:rsidR="00F77973">
        <w:t>eg</w:t>
      </w:r>
      <w:proofErr w:type="spellEnd"/>
      <w:r w:rsidR="00F77973">
        <w:t xml:space="preserve">. positions of Chair and </w:t>
      </w:r>
      <w:r w:rsidR="006F7762">
        <w:t xml:space="preserve">Vice-Chair, cheque signatories, planning committee membership. </w:t>
      </w:r>
      <w:r>
        <w:t xml:space="preserve">  The parish council will hold a virtual “zoom” meeting at the beginning of June to sign off the annual accounts.   If needed, the July parish council meeting will also be virtual. </w:t>
      </w:r>
    </w:p>
    <w:p w:rsidR="00F77973" w:rsidRDefault="001D298B">
      <w:r>
        <w:rPr>
          <w:b/>
          <w:u w:val="single"/>
        </w:rPr>
        <w:t>PLANNING APPLICATIONS</w:t>
      </w:r>
      <w:r w:rsidR="00F77973">
        <w:t xml:space="preserve"> – the following submissions have been made since the March meeting</w:t>
      </w:r>
      <w:r>
        <w:t>.  As no public consultations can be held, parish councillors submit comments to the parish clerk who then submits the majority decision</w:t>
      </w:r>
      <w:r w:rsidR="00F77973">
        <w:t>:</w:t>
      </w:r>
    </w:p>
    <w:p w:rsidR="00422064" w:rsidRDefault="00422064" w:rsidP="00ED7A29">
      <w:pPr>
        <w:pStyle w:val="ListParagraph"/>
        <w:numPr>
          <w:ilvl w:val="0"/>
          <w:numId w:val="1"/>
        </w:numPr>
      </w:pPr>
      <w:r>
        <w:t xml:space="preserve">Retrospective Planning Application – Suffolk County Council – SCC/0014/20SE.  Indigo Waste Services Limited, Little Heath, IP24 2SY.   </w:t>
      </w:r>
      <w:r w:rsidR="00ED7A29">
        <w:t xml:space="preserve">Response: </w:t>
      </w:r>
      <w:r>
        <w:t xml:space="preserve">Objection and request for conditions if approved.   (Details from the clerk). </w:t>
      </w:r>
    </w:p>
    <w:p w:rsidR="00422064" w:rsidRDefault="00422064" w:rsidP="00ED7A29">
      <w:pPr>
        <w:pStyle w:val="ListParagraph"/>
        <w:numPr>
          <w:ilvl w:val="0"/>
          <w:numId w:val="1"/>
        </w:numPr>
      </w:pPr>
      <w:r>
        <w:t xml:space="preserve">Retrospective Planning Application – DC/19/2155.FUL.  NRG Oil Depot. Station Road.   </w:t>
      </w:r>
      <w:r w:rsidR="00ED7A29">
        <w:t xml:space="preserve">Response: </w:t>
      </w:r>
      <w:r>
        <w:t>Further comments and request for conditions.  (Details from the clerk).</w:t>
      </w:r>
    </w:p>
    <w:p w:rsidR="00422064" w:rsidRDefault="00422064" w:rsidP="00ED7A29">
      <w:pPr>
        <w:pStyle w:val="ListParagraph"/>
        <w:numPr>
          <w:ilvl w:val="0"/>
          <w:numId w:val="1"/>
        </w:numPr>
      </w:pPr>
      <w:r>
        <w:t xml:space="preserve">Tree Preservation Order – 004(2020).  </w:t>
      </w:r>
      <w:r w:rsidR="00ED7A29">
        <w:t xml:space="preserve">Response: </w:t>
      </w:r>
      <w:r>
        <w:t>Support/no objection.</w:t>
      </w:r>
    </w:p>
    <w:p w:rsidR="00422064" w:rsidRDefault="00422064" w:rsidP="00ED7A29">
      <w:pPr>
        <w:pStyle w:val="ListParagraph"/>
        <w:numPr>
          <w:ilvl w:val="0"/>
          <w:numId w:val="1"/>
        </w:numPr>
      </w:pPr>
      <w:r>
        <w:t xml:space="preserve">Planning Application for a single storey side extension - DC/20/0518/HH.  The Old Parsonage, Church Lane. IP4 2NB.  </w:t>
      </w:r>
      <w:r w:rsidR="00ED7A29">
        <w:t>Response: No objection/n</w:t>
      </w:r>
      <w:r>
        <w:t xml:space="preserve">o comment. </w:t>
      </w:r>
    </w:p>
    <w:p w:rsidR="00ED7A29" w:rsidRDefault="00ED7A29" w:rsidP="00ED7A29">
      <w:pPr>
        <w:pStyle w:val="ListParagraph"/>
        <w:numPr>
          <w:ilvl w:val="0"/>
          <w:numId w:val="1"/>
        </w:numPr>
      </w:pPr>
      <w:r>
        <w:t>Tree works in conservation area – DC/20/0444/TCA.  Primrose Cottage, Water Lane. IP24 2NA.  Response: No objection/no comment.</w:t>
      </w:r>
    </w:p>
    <w:p w:rsidR="00F77973" w:rsidRDefault="001D298B">
      <w:r>
        <w:rPr>
          <w:b/>
          <w:u w:val="single"/>
        </w:rPr>
        <w:t>FINANCE</w:t>
      </w:r>
      <w:r w:rsidR="00F77973">
        <w:t xml:space="preserve"> </w:t>
      </w:r>
      <w:bookmarkStart w:id="0" w:name="_GoBack"/>
      <w:bookmarkEnd w:id="0"/>
      <w:r>
        <w:t>- t</w:t>
      </w:r>
      <w:r w:rsidR="00F77973">
        <w:t>he following cheques were prepared for signature:</w:t>
      </w:r>
    </w:p>
    <w:p w:rsidR="001D298B" w:rsidRDefault="00C46E42" w:rsidP="00422064">
      <w:pPr>
        <w:spacing w:after="0" w:line="240" w:lineRule="auto"/>
      </w:pPr>
      <w:r>
        <w:t>Grass cutting – May</w:t>
      </w:r>
      <w:r w:rsidR="00422064">
        <w:t xml:space="preserve"> – D. Thrower</w:t>
      </w:r>
      <w:r>
        <w:tab/>
        <w:t>£285</w:t>
      </w:r>
    </w:p>
    <w:p w:rsidR="00C46E42" w:rsidRDefault="00C46E42" w:rsidP="00422064">
      <w:pPr>
        <w:spacing w:after="0" w:line="240" w:lineRule="auto"/>
      </w:pPr>
      <w:r>
        <w:t>Grass cutting – June</w:t>
      </w:r>
      <w:r w:rsidR="00422064">
        <w:t xml:space="preserve"> – D. Thrower </w:t>
      </w:r>
      <w:r>
        <w:tab/>
        <w:t>£285</w:t>
      </w:r>
    </w:p>
    <w:p w:rsidR="00422064" w:rsidRDefault="00422064" w:rsidP="00422064">
      <w:pPr>
        <w:spacing w:after="0" w:line="240" w:lineRule="auto"/>
      </w:pPr>
      <w:r>
        <w:t>Clerk – Apr/May – C. Dowson</w:t>
      </w:r>
      <w:r>
        <w:tab/>
      </w:r>
      <w:r>
        <w:tab/>
        <w:t>£516.29 (includes £96.50 for community cake making)</w:t>
      </w:r>
    </w:p>
    <w:p w:rsidR="00422064" w:rsidRDefault="00422064" w:rsidP="00422064">
      <w:pPr>
        <w:spacing w:after="0" w:line="240" w:lineRule="auto"/>
      </w:pPr>
      <w:r>
        <w:t>Suffolk Assoc. of Local Councils – Subs</w:t>
      </w:r>
      <w:r>
        <w:tab/>
        <w:t>£259.35</w:t>
      </w:r>
    </w:p>
    <w:p w:rsidR="00422064" w:rsidRDefault="00422064" w:rsidP="00422064">
      <w:pPr>
        <w:spacing w:after="0" w:line="240" w:lineRule="auto"/>
      </w:pPr>
      <w:r>
        <w:t>Barnham Church</w:t>
      </w:r>
      <w:r>
        <w:tab/>
      </w:r>
      <w:r>
        <w:tab/>
      </w:r>
      <w:r>
        <w:tab/>
        <w:t>£109.50 (S.137 payment – community cake making)</w:t>
      </w:r>
    </w:p>
    <w:p w:rsidR="00422064" w:rsidRDefault="00422064" w:rsidP="00422064">
      <w:pPr>
        <w:spacing w:after="0" w:line="240" w:lineRule="auto"/>
        <w:rPr>
          <w:b/>
          <w:u w:val="single"/>
        </w:rPr>
      </w:pPr>
    </w:p>
    <w:p w:rsidR="001D298B" w:rsidRPr="001D298B" w:rsidRDefault="001D298B">
      <w:r>
        <w:rPr>
          <w:b/>
          <w:u w:val="single"/>
        </w:rPr>
        <w:t>GENERAL</w:t>
      </w:r>
    </w:p>
    <w:p w:rsidR="001D298B" w:rsidRDefault="001D298B" w:rsidP="001D298B">
      <w:r w:rsidRPr="00F77973">
        <w:rPr>
          <w:b/>
        </w:rPr>
        <w:t>Community cake making</w:t>
      </w:r>
      <w:r>
        <w:t xml:space="preserve"> – the parish council has </w:t>
      </w:r>
      <w:r>
        <w:t xml:space="preserve">funded </w:t>
      </w:r>
      <w:r>
        <w:t xml:space="preserve">£200 from the S.137 budget to </w:t>
      </w:r>
      <w:r>
        <w:t>support this</w:t>
      </w:r>
      <w:r>
        <w:t xml:space="preserve"> initiative.   Volunteers are baking cakes for front line workers.   Over 30 cakes each week are now being baked.</w:t>
      </w:r>
    </w:p>
    <w:p w:rsidR="001D298B" w:rsidRDefault="001D298B" w:rsidP="001D298B">
      <w:r>
        <w:rPr>
          <w:b/>
        </w:rPr>
        <w:t xml:space="preserve">New </w:t>
      </w:r>
      <w:r w:rsidRPr="00955B32">
        <w:rPr>
          <w:b/>
        </w:rPr>
        <w:t>Bench</w:t>
      </w:r>
      <w:r>
        <w:t xml:space="preserve"> (replacement for bench in St. Martin’s Lane).   Thanks to Cllr. Hawthorne for organising this.   It will be situated on the village green opposite the war memorial so that more people can use it.    A commemorative plaque</w:t>
      </w:r>
      <w:r>
        <w:t xml:space="preserve"> thanking all those who</w:t>
      </w:r>
      <w:r>
        <w:t xml:space="preserve"> lost their life during the wars will be fitted shortly. </w:t>
      </w:r>
    </w:p>
    <w:p w:rsidR="001D298B" w:rsidRDefault="001D298B" w:rsidP="001D298B">
      <w:r w:rsidRPr="00F77973">
        <w:rPr>
          <w:b/>
        </w:rPr>
        <w:t>Play area</w:t>
      </w:r>
      <w:r>
        <w:t xml:space="preserve"> – this remains open as it is used as access to the school </w:t>
      </w:r>
      <w:r>
        <w:t xml:space="preserve">(which is </w:t>
      </w:r>
      <w:r>
        <w:t>still open for some children</w:t>
      </w:r>
      <w:r>
        <w:t>)</w:t>
      </w:r>
      <w:r>
        <w:t xml:space="preserve">.   A notice has been put on the fence stating that the play equipment should not be used. </w:t>
      </w:r>
    </w:p>
    <w:p w:rsidR="00ED7A29" w:rsidRDefault="001D298B" w:rsidP="001D298B">
      <w:r w:rsidRPr="00F77973">
        <w:rPr>
          <w:b/>
        </w:rPr>
        <w:t>Road sweeping</w:t>
      </w:r>
      <w:r>
        <w:t xml:space="preserve"> – our thanks to Cllr. Hawthorne and the Euston Estate for sweeping the curbs around the village.</w:t>
      </w:r>
    </w:p>
    <w:p w:rsidR="00ED7A29" w:rsidRDefault="00ED7A29" w:rsidP="00ED7A29">
      <w:pPr>
        <w:spacing w:after="0" w:line="240" w:lineRule="auto"/>
        <w:jc w:val="right"/>
      </w:pPr>
      <w:r>
        <w:t>C. Dowson/Clerk</w:t>
      </w:r>
    </w:p>
    <w:p w:rsidR="00ED7A29" w:rsidRDefault="00ED7A29" w:rsidP="00ED7A29">
      <w:pPr>
        <w:spacing w:after="0" w:line="240" w:lineRule="auto"/>
        <w:jc w:val="right"/>
      </w:pPr>
      <w:hyperlink r:id="rId5" w:history="1">
        <w:r w:rsidRPr="00ED7A29">
          <w:t>Barnhampc@btinternet.com</w:t>
        </w:r>
      </w:hyperlink>
      <w:r>
        <w:t xml:space="preserve"> – 01842 890355</w:t>
      </w:r>
    </w:p>
    <w:p w:rsidR="00ED7A29" w:rsidRDefault="00ED7A29" w:rsidP="00ED7A29">
      <w:pPr>
        <w:spacing w:after="0" w:line="240" w:lineRule="auto"/>
        <w:jc w:val="right"/>
      </w:pPr>
      <w:r>
        <w:t>7</w:t>
      </w:r>
      <w:r w:rsidRPr="00ED7A29">
        <w:t>th</w:t>
      </w:r>
      <w:r>
        <w:t xml:space="preserve"> May 2020</w:t>
      </w:r>
    </w:p>
    <w:sectPr w:rsidR="00ED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AC1"/>
    <w:multiLevelType w:val="hybridMultilevel"/>
    <w:tmpl w:val="3D36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73"/>
    <w:rsid w:val="001556F1"/>
    <w:rsid w:val="001D298B"/>
    <w:rsid w:val="003A6B5E"/>
    <w:rsid w:val="00422064"/>
    <w:rsid w:val="006F7762"/>
    <w:rsid w:val="00955B32"/>
    <w:rsid w:val="00A8579E"/>
    <w:rsid w:val="00C46E42"/>
    <w:rsid w:val="00ED7A29"/>
    <w:rsid w:val="00F7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7F86"/>
  <w15:chartTrackingRefBased/>
  <w15:docId w15:val="{7435E7BB-CD14-436A-B714-89EC00DC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29"/>
    <w:pPr>
      <w:ind w:left="720"/>
      <w:contextualSpacing/>
    </w:pPr>
  </w:style>
  <w:style w:type="character" w:styleId="Hyperlink">
    <w:name w:val="Hyperlink"/>
    <w:basedOn w:val="DefaultParagraphFont"/>
    <w:uiPriority w:val="99"/>
    <w:unhideWhenUsed/>
    <w:rsid w:val="00ED7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PC</dc:creator>
  <cp:keywords/>
  <dc:description/>
  <cp:lastModifiedBy>Barnham PC</cp:lastModifiedBy>
  <cp:revision>4</cp:revision>
  <dcterms:created xsi:type="dcterms:W3CDTF">2020-04-20T10:02:00Z</dcterms:created>
  <dcterms:modified xsi:type="dcterms:W3CDTF">2020-05-06T10:45:00Z</dcterms:modified>
</cp:coreProperties>
</file>